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72" w:rsidRPr="00105C12" w:rsidRDefault="00C17BFF" w:rsidP="008E3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772" w:rsidRPr="00105C12">
        <w:rPr>
          <w:rFonts w:ascii="Times New Roman" w:eastAsia="Times New Roman" w:hAnsi="Times New Roman" w:cs="Times New Roman"/>
          <w:b/>
          <w:sz w:val="24"/>
          <w:szCs w:val="24"/>
        </w:rPr>
        <w:t xml:space="preserve"> İLAN</w:t>
      </w:r>
    </w:p>
    <w:p w:rsidR="005A159C" w:rsidRPr="00105C12" w:rsidRDefault="005A159C" w:rsidP="008E3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58DD" w:rsidRPr="00105C12" w:rsidRDefault="004A58DD" w:rsidP="008E377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4A58DD" w:rsidRPr="00105C12" w:rsidRDefault="00105C12" w:rsidP="008E377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YOMRA</w:t>
      </w:r>
      <w:r w:rsidR="004A58DD"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KAYMAKAMLIĞI</w:t>
      </w:r>
    </w:p>
    <w:p w:rsidR="008E3772" w:rsidRPr="00105C12" w:rsidRDefault="004869EE" w:rsidP="008E377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Trabzon Yomra Fen Lisesi</w:t>
      </w:r>
      <w:r w:rsid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Müdürlüğü</w:t>
      </w:r>
    </w:p>
    <w:p w:rsidR="005A159C" w:rsidRPr="00105C12" w:rsidRDefault="005A159C" w:rsidP="008E377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E3772" w:rsidRPr="00105C12" w:rsidRDefault="008B7BCF" w:rsidP="008E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2331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</w:t>
      </w:r>
      <w:r w:rsidR="004869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2331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20</w:t>
      </w:r>
      <w:r w:rsidR="004869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2331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-202</w:t>
      </w:r>
      <w:r w:rsidR="002331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202</w:t>
      </w:r>
      <w:r w:rsidR="002331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-202</w:t>
      </w:r>
      <w:r w:rsidR="002331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eğitim-öğretim yılı öğrenci taşıma işinde kullanılmak üzere okul servis aracı kiralama işi Milli Eğitim Bakanlığı Destek Hizmetleri Genel Müdürlüğünün “Okul Servis Araçlarının Çalıştırılmasına </w:t>
      </w:r>
      <w:r w:rsidR="003E5688"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lişkin Usul ve Esaslar</w:t>
      </w:r>
      <w:r w:rsidR="003E5688"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kapsamında yapılacaktır. Söz konusu işe ait ayrıntılı bilgiler</w:t>
      </w:r>
      <w:r w:rsidR="008E3772"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 yer almaktadır: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39"/>
        <w:gridCol w:w="5171"/>
      </w:tblGrid>
      <w:tr w:rsidR="008E3772" w:rsidRPr="00105C12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105C12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105C12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1-İdarenin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Adresi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233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Sancak Mah. </w:t>
            </w:r>
            <w:r w:rsidR="00E438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Adnan Kahveci Cad. No:</w:t>
            </w:r>
            <w:r w:rsidR="00233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Yomra </w:t>
            </w:r>
            <w:r w:rsidR="00BC35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/TRABZON</w:t>
            </w: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Telefon ve faks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E43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31003B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0462 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341</w:t>
            </w:r>
            <w:r w:rsidR="00E438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2028</w:t>
            </w:r>
            <w:r w:rsidR="00BC35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</w:t>
            </w:r>
            <w:r w:rsidR="0031003B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0462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341 </w:t>
            </w:r>
            <w:r w:rsidR="00E438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2028</w:t>
            </w:r>
          </w:p>
        </w:tc>
      </w:tr>
      <w:tr w:rsidR="008E3772" w:rsidRPr="003E5688" w:rsidTr="00653E74">
        <w:trPr>
          <w:trHeight w:val="140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c) Elektronik posta adresi 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8E3772" w:rsidRPr="003E5688" w:rsidRDefault="008E3772" w:rsidP="00E43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E438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250893</w:t>
            </w:r>
            <w:r w:rsidR="00BC35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</w:t>
            </w:r>
          </w:p>
        </w:tc>
      </w:tr>
      <w:tr w:rsidR="008E3772" w:rsidRPr="003E5688" w:rsidTr="00653E74">
        <w:trPr>
          <w:trHeight w:val="456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8E3772" w:rsidRPr="003E5688" w:rsidRDefault="008E3772" w:rsidP="003100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ç) </w:t>
            </w:r>
            <w:r w:rsidR="0031003B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okümanının görülebileceği internet adresi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8E3772" w:rsidRPr="003E5688" w:rsidRDefault="008E3772" w:rsidP="00C155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D54D6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tyfl</w:t>
            </w:r>
            <w:r w:rsidR="00105C12" w:rsidRPr="000D450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.meb.k12.tr</w:t>
            </w: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3100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  <w:r w:rsidR="0031003B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Hizmetin </w:t>
            </w: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konusu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Niteliği, türü ve miktarı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31003B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Servis Aracı Ki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ralanması, Öğrenci Taşıması, 140</w:t>
            </w:r>
            <w:r w:rsidR="0031003B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</w:t>
            </w: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Yapılacağı yer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31003B" w:rsidRPr="003E5688" w:rsidRDefault="008E3772" w:rsidP="00233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31003B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Sancak Mah. </w:t>
            </w:r>
            <w:r w:rsidR="00D54D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Adnan Kahveci Cad. No:</w:t>
            </w:r>
            <w:r w:rsidR="00233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Yomra /TRABZON</w:t>
            </w:r>
            <w:r w:rsidR="00D54D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Yomra Trabzon Yomra Fen</w:t>
            </w:r>
            <w:r w:rsidR="00105C12" w:rsidRP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Lisesi Müdürlüğü</w:t>
            </w: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Süresi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233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330D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İşe başlama:</w:t>
            </w:r>
            <w:r w:rsidR="007633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33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3E78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</w:t>
            </w:r>
            <w:r w:rsidR="00233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r w:rsidR="000E12ED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330D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 bitirme:1</w:t>
            </w:r>
            <w:r w:rsidR="00233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/06/202</w:t>
            </w:r>
            <w:r w:rsidR="00233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0E1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="000E12ED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Değerlendirmenin Yapılacağı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Yapılacağı yer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D54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D54D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Trabzon</w:t>
            </w:r>
            <w:r w:rsidR="00105C12" w:rsidRP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Yomra </w:t>
            </w:r>
            <w:r w:rsidR="00D54D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Fen </w:t>
            </w:r>
            <w:r w:rsidR="00105C12" w:rsidRP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Lisesi Müdürlüğü</w:t>
            </w:r>
            <w:r w:rsidR="00D54D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E12ED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Toplantı Salonu</w:t>
            </w:r>
          </w:p>
        </w:tc>
      </w:tr>
      <w:tr w:rsidR="008E3772" w:rsidRPr="003E5688" w:rsidTr="00653E7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3772" w:rsidRPr="003E5688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Tarihi ve saati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E3772" w:rsidRDefault="008E3772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2653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E78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</w:t>
            </w:r>
            <w:r w:rsidR="002653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22 </w:t>
            </w:r>
            <w:r w:rsidR="00105C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="000E12ED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aat 1</w:t>
            </w:r>
            <w:r w:rsidR="003E78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0E12ED" w:rsidRPr="003E56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  <w:p w:rsidR="00D032CC" w:rsidRPr="003E5688" w:rsidRDefault="00D032CC" w:rsidP="008E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E3772" w:rsidRPr="00920F20" w:rsidRDefault="008E3772" w:rsidP="008E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920F20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4 - </w:t>
      </w:r>
      <w:r w:rsidR="00D032CC" w:rsidRPr="00920F20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Okul servis araçları taşıma işine katılabilme şartları ve istenen belgeler.</w:t>
      </w:r>
    </w:p>
    <w:p w:rsidR="00D032CC" w:rsidRPr="003E5688" w:rsidRDefault="00D032CC" w:rsidP="008E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09EF" w:rsidRPr="00AE09EF" w:rsidRDefault="008E3772" w:rsidP="00AE09E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5688">
        <w:rPr>
          <w:rFonts w:ascii="Times New Roman" w:eastAsia="Times New Roman" w:hAnsi="Times New Roman" w:cs="Times New Roman"/>
          <w:sz w:val="24"/>
          <w:szCs w:val="24"/>
          <w:lang w:eastAsia="tr-TR"/>
        </w:rPr>
        <w:t>4.1.1</w:t>
      </w:r>
      <w:r w:rsidR="00AE09EF" w:rsidRPr="00AE0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Tebligat için adres beyanı, irtibat için telefon numarası, varsa faks numarası ve elektronik posta adresi,</w:t>
      </w:r>
    </w:p>
    <w:p w:rsidR="00AE09EF" w:rsidRPr="00AE09EF" w:rsidRDefault="00AE09EF" w:rsidP="00AE09EF">
      <w:pPr>
        <w:spacing w:after="160" w:line="25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4.1.2</w:t>
      </w:r>
      <w:r w:rsidRPr="00AE0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 olması hâlinde servis çalıştırılması işinin yapıldığı yıl içinde alınmış ticaret ve / veya sanayi odası veya meslek odasına kayıtlı olduğunu gösterir belge,</w:t>
      </w:r>
    </w:p>
    <w:p w:rsidR="00AE09EF" w:rsidRPr="00AE09EF" w:rsidRDefault="00AE09EF" w:rsidP="00AE09EF">
      <w:pPr>
        <w:spacing w:after="160" w:line="25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4.1.3</w:t>
      </w:r>
      <w:r w:rsidRPr="00AE0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AE09EF" w:rsidRPr="00AE09EF" w:rsidRDefault="00AE09EF" w:rsidP="00AE09EF">
      <w:pPr>
        <w:spacing w:after="160" w:line="25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4.1.4</w:t>
      </w:r>
      <w:r w:rsidRPr="00AE09EF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Taşımayı gerçekleştireceği taşıtların gerçek kişilerde gerçek kişiler adına, tüzel kişilikler de üçte birinin tüzel kişilik adına tescilli olduğuna ilişkin belgeler,</w:t>
      </w:r>
    </w:p>
    <w:p w:rsidR="00AE09EF" w:rsidRPr="00AE09EF" w:rsidRDefault="00AE09EF" w:rsidP="00AE09EF">
      <w:pPr>
        <w:spacing w:after="160" w:line="25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4.1.5</w:t>
      </w:r>
      <w:r w:rsidRPr="00AE0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Taşıma yapacağı araçların ruhsat fotokopileri ve araç muayene raporu,</w:t>
      </w:r>
    </w:p>
    <w:p w:rsidR="00AE09EF" w:rsidRPr="00AE09EF" w:rsidRDefault="00AE09EF" w:rsidP="00AE09E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4.1.6</w:t>
      </w:r>
      <w:r w:rsidRPr="00AE09EF">
        <w:rPr>
          <w:rFonts w:ascii="Times New Roman" w:eastAsia="Times New Roman" w:hAnsi="Times New Roman" w:cs="Times New Roman"/>
          <w:sz w:val="24"/>
          <w:szCs w:val="24"/>
          <w:lang w:eastAsia="tr-TR"/>
        </w:rPr>
        <w:t>Tahdit ve/veya tahsis uygulanan illerde tahditli/tahsisli araç plaka belgeleri, diğer illerde ise Okul Servis Araçları Yönetmeliğinde belirtilen şartlara uygun ve gerekli izin belgeleri,</w:t>
      </w:r>
    </w:p>
    <w:p w:rsidR="00AE09EF" w:rsidRDefault="00AE09EF" w:rsidP="00AE09E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4.1.7</w:t>
      </w:r>
      <w:r w:rsidRPr="00AE0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Taşımacının servis ve yolcu taşımacılığını gösterir NACE kodlu faaliyet belgesi,</w:t>
      </w:r>
    </w:p>
    <w:p w:rsidR="00D032CC" w:rsidRPr="00920F20" w:rsidRDefault="00D032CC" w:rsidP="00AE09E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920F20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5-Evrakların Komisyona Teslimi</w:t>
      </w:r>
    </w:p>
    <w:p w:rsidR="00D032CC" w:rsidRDefault="00D032CC" w:rsidP="00AE09E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İstekliler, ilanda belirtilen saate kadar</w:t>
      </w:r>
      <w:r w:rsidR="00A45D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(06.09.2022 Salı günü saat 14.00)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servis taşıma işi için istenen evraklarını komisyona tutanakla teslim edecektir.</w:t>
      </w:r>
    </w:p>
    <w:p w:rsidR="00D032CC" w:rsidRPr="00920F20" w:rsidRDefault="00D032CC" w:rsidP="00AE09E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920F20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6-Sözleşme imzalamada taşımacıdan istenecek belgeler.</w:t>
      </w:r>
    </w:p>
    <w:p w:rsidR="00920F20" w:rsidRPr="00920F20" w:rsidRDefault="00920F20" w:rsidP="00920F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6.1</w:t>
      </w:r>
      <w:r w:rsidRPr="00920F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öğretim yılında çalıştıracakları rehber personel ile şoförlerin sabıka</w:t>
      </w:r>
      <w:r w:rsidRPr="00920F20">
        <w:rPr>
          <w:rFonts w:ascii="Times New Roman" w:hAnsi="Times New Roman" w:cs="Times New Roman"/>
          <w:sz w:val="24"/>
          <w:szCs w:val="24"/>
        </w:rPr>
        <w:t xml:space="preserve"> kayıt belgeleri,</w:t>
      </w:r>
      <w:bookmarkStart w:id="0" w:name="_GoBack"/>
      <w:bookmarkEnd w:id="0"/>
    </w:p>
    <w:p w:rsidR="00920F20" w:rsidRPr="00920F20" w:rsidRDefault="00920F20" w:rsidP="00920F2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6.1.2</w:t>
      </w:r>
      <w:r w:rsidRPr="00920F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İlgili büyükşehir belediyesinden/belediyeden alınan özel izin belgesi, (Özel izin belgesi işi üstlenen taşımacı tarafından sözleşme imzalandıktan sonra ibraz edilecektir.)</w:t>
      </w:r>
    </w:p>
    <w:p w:rsidR="00920F20" w:rsidRPr="00920F20" w:rsidRDefault="00920F20" w:rsidP="009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6.1.3</w:t>
      </w:r>
      <w:r w:rsidRPr="00920F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 sınıfı sürücü belgesi için en az beş yıllık, D1 sınıfı sürücü belgesi için en az yedi yıllık sürücü belgesi,</w:t>
      </w:r>
    </w:p>
    <w:p w:rsidR="00920F20" w:rsidRPr="00920F20" w:rsidRDefault="00920F20" w:rsidP="00920F2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6.1.4</w:t>
      </w:r>
      <w:r w:rsidRPr="00920F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yıl okul servis şoförlüğüne uygun olduğuna dair aile hekiminden veya ilgili sağlık sunucusundan alacağı okul servis şoförlüğü yapabileceğine ilişkin sağlık raporu,</w:t>
      </w:r>
    </w:p>
    <w:p w:rsidR="00920F20" w:rsidRPr="00920F20" w:rsidRDefault="00920F20" w:rsidP="00920F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6.1.5-</w:t>
      </w:r>
      <w:r w:rsidRPr="00920F20">
        <w:rPr>
          <w:rFonts w:ascii="Times New Roman" w:eastAsia="Times New Roman" w:hAnsi="Times New Roman" w:cs="Times New Roman"/>
          <w:sz w:val="24"/>
          <w:szCs w:val="24"/>
          <w:lang w:eastAsia="tr-TR"/>
        </w:rPr>
        <w:t>Rehber personelin, okul servis rehber personeli olmaya uygun olduğuna dair aile hekimliğinden veya ilgili sağlık sunucusundan aldığı rapor,</w:t>
      </w:r>
    </w:p>
    <w:p w:rsidR="00920F20" w:rsidRPr="00920F20" w:rsidRDefault="00920F20" w:rsidP="00920F20">
      <w:pPr>
        <w:shd w:val="clear" w:color="auto" w:fill="FFFFFF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6.1.6</w:t>
      </w:r>
      <w:r w:rsidRPr="00920F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Şoförlerin yetkili kuruluşlardan aldığı psikoteknik raporu,</w:t>
      </w:r>
    </w:p>
    <w:p w:rsidR="00920F20" w:rsidRPr="00920F20" w:rsidRDefault="00920F20" w:rsidP="00920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6.1.7</w:t>
      </w:r>
      <w:r w:rsidRPr="00920F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Şoför ve rehber personelin ilgili il/ilçe milli müdürlüğünce düzenlenen eğitim sonunda almış oldukları sertifika,</w:t>
      </w:r>
    </w:p>
    <w:p w:rsidR="00920F20" w:rsidRPr="00920F20" w:rsidRDefault="00920F20" w:rsidP="00920F20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6.1.8</w:t>
      </w:r>
      <w:r w:rsidRPr="00920F20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 yapacakları araçların, 13/10/1983 tarihli ve 2918 sayılı Karayolları Trafik Kanununun öngördüğü karayolları motorlu araçlar zorunlu mali sorumluluk sigortası poliçeleri,</w:t>
      </w:r>
    </w:p>
    <w:p w:rsidR="00920F20" w:rsidRDefault="00920F20" w:rsidP="00920F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6.1.9-</w:t>
      </w:r>
      <w:r w:rsidRPr="00920F20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 yapacağı araçların ruhsat fotok</w:t>
      </w:r>
      <w:r w:rsidR="00330D68">
        <w:rPr>
          <w:rFonts w:ascii="Times New Roman" w:eastAsia="Times New Roman" w:hAnsi="Times New Roman" w:cs="Times New Roman"/>
          <w:sz w:val="24"/>
          <w:szCs w:val="24"/>
          <w:lang w:eastAsia="tr-TR"/>
        </w:rPr>
        <w:t>opileri ve araç muayene raporu</w:t>
      </w:r>
    </w:p>
    <w:p w:rsidR="00BC0138" w:rsidRPr="00105C12" w:rsidRDefault="00BC0138" w:rsidP="00B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0138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 xml:space="preserve">7- </w:t>
      </w:r>
      <w:r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Şartname ve ekleri </w:t>
      </w:r>
      <w:r w:rsidR="00D54D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Trabzon </w:t>
      </w:r>
      <w:r w:rsidR="00105C12"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Yomra </w:t>
      </w:r>
      <w:r w:rsidR="00D54D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</w:t>
      </w:r>
      <w:r w:rsidR="00105C12"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Lisesi Müdürlüğü</w:t>
      </w:r>
      <w:r w:rsidR="008B2CF2" w:rsidRPr="00105C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nden alınır.</w:t>
      </w:r>
    </w:p>
    <w:p w:rsidR="00330D68" w:rsidRDefault="00330D68" w:rsidP="00920F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0D68" w:rsidRPr="00920F20" w:rsidRDefault="00330D68" w:rsidP="00920F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İlan Olunur.</w:t>
      </w:r>
    </w:p>
    <w:p w:rsidR="00920F20" w:rsidRPr="00920F20" w:rsidRDefault="00920F20" w:rsidP="00920F20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09EF" w:rsidRPr="00AE09EF" w:rsidRDefault="00AE09EF" w:rsidP="00AE09E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E09EF" w:rsidRPr="00AE09EF" w:rsidSect="00D8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1B" w:rsidRDefault="001C721B" w:rsidP="008E3772">
      <w:pPr>
        <w:spacing w:after="0" w:line="240" w:lineRule="auto"/>
      </w:pPr>
      <w:r>
        <w:separator/>
      </w:r>
    </w:p>
  </w:endnote>
  <w:endnote w:type="continuationSeparator" w:id="1">
    <w:p w:rsidR="001C721B" w:rsidRDefault="001C721B" w:rsidP="008E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1B" w:rsidRDefault="001C721B" w:rsidP="008E3772">
      <w:pPr>
        <w:spacing w:after="0" w:line="240" w:lineRule="auto"/>
      </w:pPr>
      <w:r>
        <w:separator/>
      </w:r>
    </w:p>
  </w:footnote>
  <w:footnote w:type="continuationSeparator" w:id="1">
    <w:p w:rsidR="001C721B" w:rsidRDefault="001C721B" w:rsidP="008E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9B3"/>
    <w:multiLevelType w:val="hybridMultilevel"/>
    <w:tmpl w:val="B1CED064"/>
    <w:lvl w:ilvl="0" w:tplc="3E86F00C">
      <w:start w:val="4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607"/>
    <w:rsid w:val="00004105"/>
    <w:rsid w:val="000D450A"/>
    <w:rsid w:val="000E12ED"/>
    <w:rsid w:val="000F43F0"/>
    <w:rsid w:val="00103C17"/>
    <w:rsid w:val="00105C12"/>
    <w:rsid w:val="001C721B"/>
    <w:rsid w:val="00233166"/>
    <w:rsid w:val="002420E9"/>
    <w:rsid w:val="00260A86"/>
    <w:rsid w:val="002653FA"/>
    <w:rsid w:val="002659FE"/>
    <w:rsid w:val="00297607"/>
    <w:rsid w:val="0031003B"/>
    <w:rsid w:val="00330D68"/>
    <w:rsid w:val="003E2636"/>
    <w:rsid w:val="003E5688"/>
    <w:rsid w:val="003E78EE"/>
    <w:rsid w:val="004869EE"/>
    <w:rsid w:val="004A51F1"/>
    <w:rsid w:val="004A58DD"/>
    <w:rsid w:val="005A159C"/>
    <w:rsid w:val="005D7592"/>
    <w:rsid w:val="00630F1A"/>
    <w:rsid w:val="0076330A"/>
    <w:rsid w:val="0077748A"/>
    <w:rsid w:val="00825B54"/>
    <w:rsid w:val="008B2CF2"/>
    <w:rsid w:val="008B7BCF"/>
    <w:rsid w:val="008E3772"/>
    <w:rsid w:val="00920F20"/>
    <w:rsid w:val="00961FD2"/>
    <w:rsid w:val="00A32E6E"/>
    <w:rsid w:val="00A45D03"/>
    <w:rsid w:val="00A9065B"/>
    <w:rsid w:val="00AB64AE"/>
    <w:rsid w:val="00AE09EF"/>
    <w:rsid w:val="00B07AA2"/>
    <w:rsid w:val="00BC0138"/>
    <w:rsid w:val="00BC354F"/>
    <w:rsid w:val="00C1554B"/>
    <w:rsid w:val="00C17BFF"/>
    <w:rsid w:val="00CA5CCB"/>
    <w:rsid w:val="00D032CC"/>
    <w:rsid w:val="00D121D4"/>
    <w:rsid w:val="00D54D6C"/>
    <w:rsid w:val="00D87FA3"/>
    <w:rsid w:val="00E039D1"/>
    <w:rsid w:val="00E43848"/>
    <w:rsid w:val="00EB7F34"/>
    <w:rsid w:val="00FD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E37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E3772"/>
    <w:rPr>
      <w:sz w:val="20"/>
      <w:szCs w:val="20"/>
    </w:rPr>
  </w:style>
  <w:style w:type="character" w:styleId="DipnotBavurusu">
    <w:name w:val="footnote reference"/>
    <w:rsid w:val="008E3772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E37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E3772"/>
    <w:rPr>
      <w:sz w:val="20"/>
      <w:szCs w:val="20"/>
    </w:rPr>
  </w:style>
  <w:style w:type="character" w:styleId="DipnotBavurusu">
    <w:name w:val="footnote reference"/>
    <w:rsid w:val="008E3772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SebahattinKARA</dc:creator>
  <cp:lastModifiedBy>Lenovo</cp:lastModifiedBy>
  <cp:revision>7</cp:revision>
  <cp:lastPrinted>2019-09-08T06:18:00Z</cp:lastPrinted>
  <dcterms:created xsi:type="dcterms:W3CDTF">2019-09-08T06:17:00Z</dcterms:created>
  <dcterms:modified xsi:type="dcterms:W3CDTF">2022-08-26T05:30:00Z</dcterms:modified>
</cp:coreProperties>
</file>